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1A1787BE" w:rsidR="009963E2" w:rsidRDefault="009963E2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99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SURVEY BUDGETING CHECKLIST </w:t>
      </w:r>
    </w:p>
    <w:p w14:paraId="43F96BFC" w14:textId="72B4974E" w:rsidR="00CF1CEA" w:rsidRPr="00DB56A1" w:rsidRDefault="00DB56A1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 w:rsidRPr="00DB56A1">
        <w:rPr>
          <w:rFonts w:ascii="Arial" w:hAnsi="Arial" w:cs="Arial"/>
          <w:spacing w:val="2"/>
          <w:sz w:val="20"/>
          <w:szCs w:val="20"/>
          <w:lang w:val="en-GB"/>
        </w:rPr>
        <w:t xml:space="preserve">This checklist helps you to </w:t>
      </w:r>
      <w:r w:rsidRPr="003963D6">
        <w:rPr>
          <w:rFonts w:ascii="Arial" w:hAnsi="Arial" w:cs="Arial"/>
          <w:b/>
          <w:spacing w:val="2"/>
          <w:sz w:val="20"/>
          <w:szCs w:val="20"/>
          <w:lang w:val="en-GB"/>
        </w:rPr>
        <w:t>budget all the expenses</w:t>
      </w:r>
      <w:r>
        <w:rPr>
          <w:rFonts w:ascii="Arial" w:hAnsi="Arial" w:cs="Arial"/>
          <w:spacing w:val="2"/>
          <w:sz w:val="20"/>
          <w:szCs w:val="20"/>
          <w:lang w:val="en-GB"/>
        </w:rPr>
        <w:t xml:space="preserve"> your survey might </w:t>
      </w:r>
      <w:r w:rsidR="003963D6">
        <w:rPr>
          <w:rFonts w:ascii="Arial" w:hAnsi="Arial" w:cs="Arial"/>
          <w:spacing w:val="2"/>
          <w:sz w:val="20"/>
          <w:szCs w:val="20"/>
          <w:lang w:val="en-GB"/>
        </w:rPr>
        <w:t>incur.</w:t>
      </w:r>
      <w:r w:rsidR="00A92317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CF1CEA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CF1CEA" w14:paraId="6B61512B" w14:textId="77777777" w:rsidTr="00CF1CEA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D31D266" w14:textId="40DED9F4" w:rsidR="00CF1CEA" w:rsidRPr="00CF1CEA" w:rsidRDefault="00CF1CEA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  <w:lang w:val="en-GB"/>
              </w:rPr>
            </w:pPr>
            <w:r w:rsidRPr="00CF1CEA">
              <w:rPr>
                <w:rFonts w:ascii="Arial" w:hAnsi="Arial" w:cs="Arial"/>
                <w:b/>
                <w:spacing w:val="4"/>
                <w:sz w:val="20"/>
                <w:szCs w:val="20"/>
                <w:lang w:val="en-GB"/>
              </w:rPr>
              <w:t>When preparing your survey’s budget, did you include …</w:t>
            </w:r>
          </w:p>
        </w:tc>
      </w:tr>
      <w:tr w:rsidR="00CF1CEA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1F5B8ACA" w:rsidR="00CF1CEA" w:rsidRDefault="00CF1CE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payments to data collectors?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F1CEA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60B43D46" w:rsidR="00CF1CEA" w:rsidRDefault="00CF1CEA" w:rsidP="0009419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payments 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to</w:t>
            </w:r>
            <w:r w:rsidR="0009419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interpreters?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B56A1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1926F26B" w:rsidR="00DB56A1" w:rsidRDefault="003963D6" w:rsidP="00DB56A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payments to survey supervisors?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4F5FE5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02E6814C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payments to staff who will enter the data, if paper questionnaires are used?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405572E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5C21B2EA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6E4F818A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payments to consultants/advisors?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23558DF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13D9971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14C02598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the costs of local transport?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034C85F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1D8656A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4FA534CA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the cost of international transport?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732110A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5B608F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70BE2415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per-diems for the survey team members?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565998B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4645B41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7B1A0AD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00407D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332D7" w14:textId="738311EB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008" w14:textId="711BED46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accommodation costs?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99027" w14:textId="311E3D4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FB90" w14:textId="7020E98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EA386" w14:textId="39AB2C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0B6851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DE433" w14:textId="06535FE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669A" w14:textId="601E6933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the costs of printing the questionnaires / purchasing tablets for electronic data collection?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CEE7" w14:textId="76E7F82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24D29" w14:textId="3C290CB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6DE2F" w14:textId="0DD9F38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314435A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10FA8" w14:textId="4793F52B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538C" w14:textId="2FF20BF4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the costs of stationery and training materials?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BE3D6" w14:textId="7D60E94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4CE3" w14:textId="09E1EABD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953E" w14:textId="3AF7131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2279DD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A2D9E" w14:textId="123145F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4CEDC" w14:textId="3BB08E57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the costs of phone credit for survey team members?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073D5" w14:textId="33A3A58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8AF22" w14:textId="28112B6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395D2" w14:textId="35BA79E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7FF7316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F0104" w14:textId="665CD74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FA9BD" w14:textId="77777777" w:rsidR="003963D6" w:rsidRDefault="003963D6" w:rsidP="003963D6">
            <w:pPr>
              <w:spacing w:after="4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the costs of special equipment and materials? </w:t>
            </w:r>
          </w:p>
          <w:p w14:paraId="5A36F455" w14:textId="56FCA76E" w:rsidR="003963D6" w:rsidRPr="00DB56A1" w:rsidRDefault="003963D6" w:rsidP="003963D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</w:pPr>
            <w:r w:rsidRPr="00DB56A1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>(such as scales for anthropometric surveys, GPS measuring devices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or</w:t>
            </w:r>
            <w:r w:rsidRPr="00DB56A1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>samples</w:t>
            </w:r>
            <w:r w:rsidRPr="00DB56A1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of the products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your survey is asking about)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40B7" w14:textId="4DE2DC2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6C2C" w14:textId="132459C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9698" w14:textId="7493DA36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2791C21" w14:textId="77777777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B38E565" w14:textId="77777777" w:rsidR="00DB56A1" w:rsidRPr="004E7DBC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10C53181" w14:textId="753552EE" w:rsidR="00DB56A1" w:rsidRPr="0009419B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</w:t>
      </w:r>
      <w:r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available in a different language? </w:t>
      </w:r>
      <w:hyperlink r:id="rId7" w:history="1">
        <w:r w:rsidRPr="0009419B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69A103FC" w14:textId="5EC46F56" w:rsidR="003963D6" w:rsidRPr="0009419B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</w:t>
      </w:r>
      <w:r w:rsidR="003963D6"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think that an important item is missing? </w:t>
      </w:r>
      <w:hyperlink r:id="rId8" w:history="1">
        <w:r w:rsidR="003963D6" w:rsidRPr="0009419B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Let us know</w:t>
        </w:r>
      </w:hyperlink>
      <w:r w:rsidR="003963D6"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59781E6D" w14:textId="4B7DFA27" w:rsidR="00CF1CEA" w:rsidRPr="00940E36" w:rsidRDefault="00CF1CEA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CF1CEA" w:rsidRPr="00940E36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9120" w14:textId="77777777" w:rsidR="00CB0CA6" w:rsidRDefault="00CB0CA6" w:rsidP="008A4AB6">
      <w:pPr>
        <w:spacing w:after="0" w:line="240" w:lineRule="auto"/>
      </w:pPr>
      <w:r>
        <w:separator/>
      </w:r>
    </w:p>
  </w:endnote>
  <w:endnote w:type="continuationSeparator" w:id="0">
    <w:p w14:paraId="6049319F" w14:textId="77777777" w:rsidR="00CB0CA6" w:rsidRDefault="00CB0CA6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9F71" w14:textId="77777777" w:rsidR="00CB0CA6" w:rsidRDefault="00CB0CA6" w:rsidP="008A4AB6">
      <w:pPr>
        <w:spacing w:after="0" w:line="240" w:lineRule="auto"/>
      </w:pPr>
      <w:r>
        <w:separator/>
      </w:r>
    </w:p>
  </w:footnote>
  <w:footnote w:type="continuationSeparator" w:id="0">
    <w:p w14:paraId="77A4F91E" w14:textId="77777777" w:rsidR="00CB0CA6" w:rsidRDefault="00CB0CA6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9419B"/>
    <w:rsid w:val="000E56BD"/>
    <w:rsid w:val="00146F0E"/>
    <w:rsid w:val="0016559D"/>
    <w:rsid w:val="001C01EB"/>
    <w:rsid w:val="00232B7F"/>
    <w:rsid w:val="0025222B"/>
    <w:rsid w:val="00265A21"/>
    <w:rsid w:val="002702DA"/>
    <w:rsid w:val="002E4133"/>
    <w:rsid w:val="00320801"/>
    <w:rsid w:val="0033336F"/>
    <w:rsid w:val="00335419"/>
    <w:rsid w:val="0039443E"/>
    <w:rsid w:val="003963D6"/>
    <w:rsid w:val="003A5312"/>
    <w:rsid w:val="003D1CB7"/>
    <w:rsid w:val="00450B47"/>
    <w:rsid w:val="005A761C"/>
    <w:rsid w:val="005A7A58"/>
    <w:rsid w:val="006019B2"/>
    <w:rsid w:val="00626B63"/>
    <w:rsid w:val="0065576C"/>
    <w:rsid w:val="00676568"/>
    <w:rsid w:val="006A514B"/>
    <w:rsid w:val="006C32C7"/>
    <w:rsid w:val="0071098D"/>
    <w:rsid w:val="007B24D4"/>
    <w:rsid w:val="007C572B"/>
    <w:rsid w:val="007E1F65"/>
    <w:rsid w:val="007E60EE"/>
    <w:rsid w:val="008302D5"/>
    <w:rsid w:val="008A4AB6"/>
    <w:rsid w:val="00940E36"/>
    <w:rsid w:val="00953E76"/>
    <w:rsid w:val="009963E2"/>
    <w:rsid w:val="009A13B2"/>
    <w:rsid w:val="00A160EB"/>
    <w:rsid w:val="00A3270A"/>
    <w:rsid w:val="00A5793D"/>
    <w:rsid w:val="00A81391"/>
    <w:rsid w:val="00A92317"/>
    <w:rsid w:val="00B07E7E"/>
    <w:rsid w:val="00B83C5E"/>
    <w:rsid w:val="00C26DF5"/>
    <w:rsid w:val="00C46A55"/>
    <w:rsid w:val="00C908E9"/>
    <w:rsid w:val="00CB0CA6"/>
    <w:rsid w:val="00CB3F5B"/>
    <w:rsid w:val="00CF1CEA"/>
    <w:rsid w:val="00DB56A1"/>
    <w:rsid w:val="00DE78BC"/>
    <w:rsid w:val="00E31468"/>
    <w:rsid w:val="00EC3BA2"/>
    <w:rsid w:val="00F530AA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09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2016-10-21T13:09:00Z</dcterms:created>
  <dcterms:modified xsi:type="dcterms:W3CDTF">2016-11-28T14:25:00Z</dcterms:modified>
</cp:coreProperties>
</file>